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B8" w:rsidRDefault="009C551F" w:rsidP="00BE4ACA">
      <w:pPr>
        <w:tabs>
          <w:tab w:val="left" w:pos="9920"/>
        </w:tabs>
        <w:spacing w:before="100" w:after="0"/>
        <w:ind w:left="7371"/>
      </w:pPr>
      <w:r>
        <w:rPr>
          <w:rFonts w:cs="Arial"/>
          <w:b/>
          <w:sz w:val="20"/>
          <w:szCs w:val="20"/>
        </w:rPr>
        <w:t xml:space="preserve">Código Guía Servicios: </w:t>
      </w:r>
      <w:r w:rsidR="00F91417">
        <w:rPr>
          <w:rFonts w:cs="Arial"/>
          <w:b/>
          <w:sz w:val="20"/>
          <w:szCs w:val="20"/>
        </w:rPr>
        <w:t>155</w:t>
      </w:r>
      <w:r>
        <w:rPr>
          <w:rFonts w:cs="Arial"/>
          <w:b/>
          <w:sz w:val="20"/>
          <w:szCs w:val="20"/>
        </w:rPr>
        <w:t>5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37"/>
        <w:gridCol w:w="124"/>
        <w:gridCol w:w="142"/>
        <w:gridCol w:w="1878"/>
        <w:gridCol w:w="161"/>
        <w:gridCol w:w="364"/>
        <w:gridCol w:w="162"/>
        <w:gridCol w:w="2392"/>
        <w:gridCol w:w="119"/>
        <w:gridCol w:w="22"/>
        <w:gridCol w:w="2007"/>
      </w:tblGrid>
      <w:tr w:rsidR="00301138" w:rsidRPr="00FA2600" w:rsidTr="00AF231E">
        <w:tc>
          <w:tcPr>
            <w:tcW w:w="10206" w:type="dxa"/>
            <w:gridSpan w:val="12"/>
            <w:shd w:val="clear" w:color="auto" w:fill="auto"/>
          </w:tcPr>
          <w:p w:rsidR="00EA758D" w:rsidRDefault="00EA758D" w:rsidP="003F083E">
            <w:pPr>
              <w:spacing w:after="0"/>
              <w:ind w:left="142"/>
              <w:jc w:val="both"/>
              <w:rPr>
                <w:rFonts w:cs="Arial"/>
                <w:bCs/>
                <w:sz w:val="18"/>
                <w:szCs w:val="16"/>
                <w:u w:val="single"/>
              </w:rPr>
            </w:pPr>
          </w:p>
          <w:p w:rsidR="00EA758D" w:rsidRDefault="00EA758D" w:rsidP="003F083E">
            <w:pPr>
              <w:spacing w:after="0"/>
              <w:ind w:left="142"/>
              <w:jc w:val="both"/>
              <w:rPr>
                <w:rFonts w:cs="Arial"/>
                <w:bCs/>
                <w:sz w:val="18"/>
                <w:szCs w:val="16"/>
                <w:u w:val="single"/>
              </w:rPr>
            </w:pPr>
          </w:p>
          <w:p w:rsidR="00301138" w:rsidRPr="004B0976" w:rsidRDefault="005E621C" w:rsidP="003F083E">
            <w:pPr>
              <w:spacing w:after="0"/>
              <w:ind w:left="142"/>
              <w:jc w:val="both"/>
              <w:rPr>
                <w:rFonts w:cs="Arial"/>
                <w:bCs/>
                <w:sz w:val="18"/>
                <w:szCs w:val="16"/>
                <w:u w:val="single"/>
              </w:rPr>
            </w:pPr>
            <w:r w:rsidRPr="004B0976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06CD5B7" wp14:editId="6A4F848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27305</wp:posOffset>
                      </wp:positionV>
                      <wp:extent cx="4633595" cy="282575"/>
                      <wp:effectExtent l="0" t="0" r="0" b="3175"/>
                      <wp:wrapNone/>
                      <wp:docPr id="12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359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621C" w:rsidRPr="001A4056" w:rsidRDefault="005E621C" w:rsidP="005E621C">
                                  <w:pPr>
                                    <w:rPr>
                                      <w:rFonts w:ascii="Calibri" w:hAnsi="Calibri"/>
                                      <w:b/>
                                      <w:spacing w:val="60"/>
                                    </w:rPr>
                                  </w:pPr>
                                  <w:r w:rsidRPr="001A4056">
                                    <w:rPr>
                                      <w:rFonts w:ascii="Calibri" w:hAnsi="Calibri"/>
                                      <w:b/>
                                      <w:spacing w:val="60"/>
                                    </w:rPr>
                                    <w:t>Anexo I. Compromiso de la persona cuidadora.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FF3F6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1" o:spid="_x0000_s1026" type="#_x0000_t202" style="position:absolute;left:0;text-align:left;margin-left:13.5pt;margin-top:2.15pt;width:364.85pt;height:22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" stroked="f">
                      <v:textbox>
                        <w:txbxContent>
                          <w:p w:rsidR="005E621C" w:rsidRPr="001A4056" w:rsidRDefault="005E621C" w:rsidP="005E621C">
                            <w:pPr>
                              <w:rPr>
                                <w:rFonts w:ascii="Calibri" w:hAnsi="Calibri"/>
                                <w:b/>
                                <w:spacing w:val="60"/>
                              </w:rPr>
                            </w:pPr>
                            <w:r w:rsidRPr="001A4056">
                              <w:rPr>
                                <w:rFonts w:ascii="Calibri" w:hAnsi="Calibri"/>
                                <w:b/>
                                <w:spacing w:val="60"/>
                              </w:rPr>
                              <w:t>Anexo I. Compromiso de la persona cuidadora.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1138" w:rsidRPr="004B0976" w:rsidTr="00AF231E">
        <w:tc>
          <w:tcPr>
            <w:tcW w:w="10206" w:type="dxa"/>
            <w:gridSpan w:val="12"/>
            <w:shd w:val="clear" w:color="auto" w:fill="auto"/>
          </w:tcPr>
          <w:p w:rsidR="00301138" w:rsidRPr="004B0976" w:rsidRDefault="00301138" w:rsidP="00FA2600">
            <w:pPr>
              <w:spacing w:after="0" w:line="240" w:lineRule="auto"/>
            </w:pPr>
            <w:r w:rsidRPr="004B0976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079D0279" wp14:editId="2D749474">
                      <wp:simplePos x="0" y="0"/>
                      <wp:positionH relativeFrom="column">
                        <wp:posOffset>-45932</wp:posOffset>
                      </wp:positionH>
                      <wp:positionV relativeFrom="paragraph">
                        <wp:posOffset>20955</wp:posOffset>
                      </wp:positionV>
                      <wp:extent cx="6597747" cy="7620000"/>
                      <wp:effectExtent l="0" t="0" r="12700" b="19050"/>
                      <wp:wrapNone/>
                      <wp:docPr id="10" name="10 Rectángulo redondead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97747" cy="7620000"/>
                              </a:xfrm>
                              <a:prstGeom prst="roundRect">
                                <a:avLst>
                                  <a:gd name="adj" fmla="val 300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0 Rectángulo redondeado" o:spid="_x0000_s1026" style="position:absolute;margin-left:-3.6pt;margin-top:1.65pt;width:519.5pt;height:600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" filled="f" strokecolor="windowText">
                      <v:path arrowok="t"/>
                    </v:roundrect>
                  </w:pict>
                </mc:Fallback>
              </mc:AlternateContent>
            </w:r>
          </w:p>
        </w:tc>
      </w:tr>
      <w:tr w:rsidR="00301138" w:rsidRPr="00FA2600" w:rsidTr="00AF231E">
        <w:tc>
          <w:tcPr>
            <w:tcW w:w="10206" w:type="dxa"/>
            <w:gridSpan w:val="12"/>
            <w:shd w:val="clear" w:color="auto" w:fill="auto"/>
          </w:tcPr>
          <w:p w:rsidR="00301138" w:rsidRPr="00FA2600" w:rsidRDefault="00301138" w:rsidP="002D4EAF">
            <w:pPr>
              <w:spacing w:after="0" w:line="240" w:lineRule="auto"/>
              <w:ind w:right="153"/>
            </w:pPr>
            <w:r w:rsidRPr="00FA2600">
              <w:rPr>
                <w:rFonts w:cs="Arial"/>
                <w:b/>
                <w:bCs/>
                <w:sz w:val="16"/>
                <w:szCs w:val="16"/>
              </w:rPr>
              <w:t xml:space="preserve">1. </w:t>
            </w:r>
            <w:r w:rsidR="002D4EAF">
              <w:rPr>
                <w:rFonts w:cs="Arial"/>
                <w:b/>
                <w:bCs/>
                <w:sz w:val="16"/>
                <w:szCs w:val="16"/>
              </w:rPr>
              <w:t>DATOS DE LA PERSONA CUIDADORA</w:t>
            </w:r>
          </w:p>
        </w:tc>
      </w:tr>
      <w:tr w:rsidR="00301138" w:rsidRPr="007068BF" w:rsidTr="00AF231E">
        <w:tc>
          <w:tcPr>
            <w:tcW w:w="29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1138" w:rsidRPr="00F44FF5" w:rsidRDefault="00301138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  <w:r w:rsidRPr="00F44FF5">
              <w:rPr>
                <w:rFonts w:cs="Arial"/>
                <w:b/>
                <w:sz w:val="18"/>
                <w:szCs w:val="16"/>
              </w:rPr>
              <w:t>Primer Apellido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1138" w:rsidRPr="00F44FF5" w:rsidRDefault="00301138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1138" w:rsidRPr="00F44FF5" w:rsidRDefault="00301138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  <w:r w:rsidRPr="00F44FF5">
              <w:rPr>
                <w:rFonts w:cs="Arial"/>
                <w:b/>
                <w:sz w:val="18"/>
                <w:szCs w:val="16"/>
              </w:rPr>
              <w:t>Segundo Apellido</w:t>
            </w:r>
          </w:p>
        </w:tc>
        <w:tc>
          <w:tcPr>
            <w:tcW w:w="1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1138" w:rsidRPr="00F44FF5" w:rsidRDefault="00301138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454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1138" w:rsidRPr="00F44FF5" w:rsidRDefault="00301138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  <w:r w:rsidRPr="00F44FF5">
              <w:rPr>
                <w:rFonts w:cs="Arial"/>
                <w:b/>
                <w:sz w:val="18"/>
                <w:szCs w:val="16"/>
              </w:rPr>
              <w:t>Nombre</w:t>
            </w:r>
          </w:p>
        </w:tc>
      </w:tr>
      <w:tr w:rsidR="00301138" w:rsidRPr="00FA2600" w:rsidTr="00AF231E"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1138" w:rsidRPr="0052563B" w:rsidRDefault="00301138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38" w:rsidRPr="0052563B" w:rsidRDefault="00301138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1138" w:rsidRPr="0052563B" w:rsidRDefault="00301138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38" w:rsidRPr="0052563B" w:rsidRDefault="00301138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38" w:rsidRPr="0052563B" w:rsidRDefault="00301138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</w:tr>
      <w:tr w:rsidR="002D4EAF" w:rsidRPr="007068BF" w:rsidTr="00AF231E">
        <w:tc>
          <w:tcPr>
            <w:tcW w:w="29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04AD6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  <w:r w:rsidRPr="00F44FF5">
              <w:rPr>
                <w:rFonts w:cs="Arial"/>
                <w:b/>
                <w:sz w:val="18"/>
                <w:szCs w:val="14"/>
              </w:rPr>
              <w:t>DNI/NIF/NIE/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04AD6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04AD6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Fecha de nacimiento</w:t>
            </w:r>
          </w:p>
        </w:tc>
        <w:tc>
          <w:tcPr>
            <w:tcW w:w="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04AD6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D4EAF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 xml:space="preserve">Tipo de Relación 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EAF" w:rsidRPr="00F44FF5" w:rsidRDefault="002D4EAF" w:rsidP="002D4EAF">
            <w:pPr>
              <w:spacing w:after="0" w:line="360" w:lineRule="auto"/>
              <w:ind w:right="153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Teléfono</w:t>
            </w:r>
          </w:p>
        </w:tc>
      </w:tr>
      <w:tr w:rsidR="002D4EAF" w:rsidRPr="00FA2600" w:rsidTr="00AF231E"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AF" w:rsidRPr="0052563B" w:rsidRDefault="002D4EAF" w:rsidP="00204AD6">
            <w:pPr>
              <w:spacing w:after="0" w:line="240" w:lineRule="auto"/>
              <w:ind w:right="153"/>
              <w:rPr>
                <w:sz w:val="24"/>
                <w:szCs w:val="32"/>
              </w:rPr>
            </w:pPr>
          </w:p>
        </w:tc>
      </w:tr>
      <w:tr w:rsidR="00301138" w:rsidRPr="00FA2600" w:rsidTr="00AF231E">
        <w:tc>
          <w:tcPr>
            <w:tcW w:w="10206" w:type="dxa"/>
            <w:gridSpan w:val="12"/>
            <w:shd w:val="clear" w:color="auto" w:fill="auto"/>
          </w:tcPr>
          <w:p w:rsidR="00301138" w:rsidRDefault="00301138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2D4EAF" w:rsidRDefault="002D4EAF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DOMICILIO DE LA PERSONA CUIDADORA</w:t>
            </w:r>
          </w:p>
          <w:p w:rsidR="002D4EAF" w:rsidRDefault="002D4EAF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rPr>
                <w:rFonts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W w:w="11884" w:type="dxa"/>
              <w:tblLayout w:type="fixed"/>
              <w:tblLook w:val="04A0" w:firstRow="1" w:lastRow="0" w:firstColumn="1" w:lastColumn="0" w:noHBand="0" w:noVBand="1"/>
            </w:tblPr>
            <w:tblGrid>
              <w:gridCol w:w="983"/>
              <w:gridCol w:w="3236"/>
              <w:gridCol w:w="986"/>
              <w:gridCol w:w="705"/>
              <w:gridCol w:w="986"/>
              <w:gridCol w:w="846"/>
              <w:gridCol w:w="704"/>
              <w:gridCol w:w="846"/>
              <w:gridCol w:w="891"/>
              <w:gridCol w:w="236"/>
              <w:gridCol w:w="1465"/>
            </w:tblGrid>
            <w:tr w:rsidR="004C5751" w:rsidTr="004C5751">
              <w:trPr>
                <w:gridAfter w:val="1"/>
                <w:wAfter w:w="1465" w:type="dxa"/>
              </w:trPr>
              <w:tc>
                <w:tcPr>
                  <w:tcW w:w="983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Tipo Vía</w:t>
                  </w:r>
                </w:p>
              </w:tc>
              <w:tc>
                <w:tcPr>
                  <w:tcW w:w="3236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Vía</w:t>
                  </w:r>
                </w:p>
              </w:tc>
              <w:tc>
                <w:tcPr>
                  <w:tcW w:w="986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Número</w:t>
                  </w:r>
                </w:p>
              </w:tc>
              <w:tc>
                <w:tcPr>
                  <w:tcW w:w="705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KM</w:t>
                  </w:r>
                </w:p>
              </w:tc>
              <w:tc>
                <w:tcPr>
                  <w:tcW w:w="986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Bloque</w:t>
                  </w:r>
                </w:p>
              </w:tc>
              <w:tc>
                <w:tcPr>
                  <w:tcW w:w="846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Portal</w:t>
                  </w:r>
                </w:p>
              </w:tc>
              <w:tc>
                <w:tcPr>
                  <w:tcW w:w="704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Esc</w:t>
                  </w:r>
                </w:p>
              </w:tc>
              <w:tc>
                <w:tcPr>
                  <w:tcW w:w="846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Planta</w:t>
                  </w:r>
                </w:p>
              </w:tc>
              <w:tc>
                <w:tcPr>
                  <w:tcW w:w="891" w:type="dxa"/>
                </w:tcPr>
                <w:p w:rsidR="004C5751" w:rsidRPr="002D4EAF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  <w:r w:rsidRPr="002D4EAF">
                    <w:rPr>
                      <w:sz w:val="16"/>
                    </w:rPr>
                    <w:t>Puerta</w:t>
                  </w:r>
                </w:p>
              </w:tc>
              <w:tc>
                <w:tcPr>
                  <w:tcW w:w="236" w:type="dxa"/>
                </w:tcPr>
                <w:p w:rsidR="004C5751" w:rsidRPr="002D4EAF" w:rsidRDefault="004C5751" w:rsidP="004C575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  <w:rPr>
                      <w:sz w:val="16"/>
                    </w:rPr>
                  </w:pPr>
                </w:p>
              </w:tc>
            </w:tr>
            <w:tr w:rsidR="004C5751" w:rsidTr="004C5751">
              <w:tc>
                <w:tcPr>
                  <w:tcW w:w="983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3236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986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705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986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846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704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846" w:type="dxa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  <w:tc>
                <w:tcPr>
                  <w:tcW w:w="891" w:type="dxa"/>
                </w:tcPr>
                <w:p w:rsidR="004C5751" w:rsidRDefault="004C5751" w:rsidP="004C575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81"/>
                    <w:jc w:val="both"/>
                  </w:pPr>
                </w:p>
              </w:tc>
              <w:tc>
                <w:tcPr>
                  <w:tcW w:w="1701" w:type="dxa"/>
                  <w:gridSpan w:val="2"/>
                </w:tcPr>
                <w:p w:rsidR="004C5751" w:rsidRDefault="004C5751" w:rsidP="00204A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53"/>
                    <w:jc w:val="both"/>
                  </w:pPr>
                </w:p>
              </w:tc>
            </w:tr>
          </w:tbl>
          <w:p w:rsidR="002D4EAF" w:rsidRPr="00FA2600" w:rsidRDefault="002D4EAF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</w:pPr>
          </w:p>
        </w:tc>
      </w:tr>
      <w:tr w:rsidR="00360160" w:rsidRPr="007068BF" w:rsidTr="00AF231E"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Provincia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14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360160">
            <w:pPr>
              <w:spacing w:before="60" w:after="60" w:line="240" w:lineRule="auto"/>
              <w:ind w:left="-141" w:right="153" w:firstLine="141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Municipio</w:t>
            </w:r>
          </w:p>
        </w:tc>
        <w:tc>
          <w:tcPr>
            <w:tcW w:w="1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9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Localidad</w:t>
            </w:r>
          </w:p>
        </w:tc>
        <w:tc>
          <w:tcPr>
            <w:tcW w:w="1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autoSpaceDE w:val="0"/>
              <w:autoSpaceDN w:val="0"/>
              <w:adjustRightInd w:val="0"/>
              <w:spacing w:before="60" w:after="60" w:line="240" w:lineRule="auto"/>
              <w:ind w:right="153"/>
              <w:rPr>
                <w:rFonts w:cs="Arial"/>
                <w:b/>
                <w:sz w:val="18"/>
                <w:szCs w:val="14"/>
              </w:rPr>
            </w:pPr>
            <w:r>
              <w:rPr>
                <w:rFonts w:cs="Arial"/>
                <w:b/>
                <w:sz w:val="18"/>
                <w:szCs w:val="14"/>
              </w:rPr>
              <w:t>Código Postal</w:t>
            </w:r>
          </w:p>
        </w:tc>
      </w:tr>
      <w:tr w:rsidR="00360160" w:rsidRPr="007068BF" w:rsidTr="004C5751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160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204AD6">
            <w:pPr>
              <w:spacing w:before="60" w:after="60" w:line="240" w:lineRule="auto"/>
              <w:ind w:right="153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160" w:rsidRPr="00F44FF5" w:rsidRDefault="00360160" w:rsidP="00AF231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Arial"/>
                <w:b/>
                <w:sz w:val="18"/>
                <w:szCs w:val="14"/>
              </w:rPr>
            </w:pPr>
          </w:p>
        </w:tc>
      </w:tr>
      <w:tr w:rsidR="00301138" w:rsidRPr="00FA2600" w:rsidTr="00AF231E">
        <w:tc>
          <w:tcPr>
            <w:tcW w:w="10206" w:type="dxa"/>
            <w:gridSpan w:val="12"/>
            <w:shd w:val="clear" w:color="auto" w:fill="auto"/>
            <w:vAlign w:val="bottom"/>
          </w:tcPr>
          <w:p w:rsidR="00C3327A" w:rsidRDefault="00C3327A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8"/>
                <w:szCs w:val="18"/>
              </w:rPr>
            </w:pPr>
          </w:p>
          <w:p w:rsidR="00C3327A" w:rsidRPr="00075368" w:rsidRDefault="00C3327A" w:rsidP="00C3327A">
            <w:pPr>
              <w:autoSpaceDE w:val="0"/>
              <w:autoSpaceDN w:val="0"/>
              <w:adjustRightInd w:val="0"/>
              <w:jc w:val="both"/>
              <w:rPr>
                <w:rFonts w:ascii="Times New Roman"/>
                <w:b/>
                <w:sz w:val="18"/>
                <w:szCs w:val="18"/>
              </w:rPr>
            </w:pPr>
            <w:r w:rsidRPr="00075368">
              <w:rPr>
                <w:rFonts w:ascii="Times New Roman"/>
                <w:b/>
                <w:sz w:val="18"/>
                <w:szCs w:val="18"/>
              </w:rPr>
              <w:t xml:space="preserve">2. DATOS DE LA PERSONA DEPENDIENTE </w:t>
            </w:r>
          </w:p>
          <w:tbl>
            <w:tblPr>
              <w:tblW w:w="9588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448"/>
              <w:gridCol w:w="236"/>
              <w:gridCol w:w="2271"/>
              <w:gridCol w:w="272"/>
              <w:gridCol w:w="2386"/>
              <w:gridCol w:w="236"/>
              <w:gridCol w:w="1739"/>
            </w:tblGrid>
            <w:tr w:rsidR="00C3327A" w:rsidRPr="00092052" w:rsidTr="00C3327A">
              <w:trPr>
                <w:jc w:val="center"/>
              </w:trPr>
              <w:tc>
                <w:tcPr>
                  <w:tcW w:w="244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  <w:r w:rsidRPr="00092052">
                    <w:rPr>
                      <w:rFonts w:ascii="Times New Roman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  <w:r w:rsidRPr="00092052">
                    <w:rPr>
                      <w:rFonts w:ascii="Times New Roman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72" w:type="dxa"/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8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  <w:r w:rsidRPr="00092052">
                    <w:rPr>
                      <w:rFonts w:ascii="Times New Roman"/>
                      <w:sz w:val="16"/>
                      <w:szCs w:val="16"/>
                    </w:rPr>
                    <w:t>Nombre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:rsidR="00C3327A" w:rsidRPr="00092052" w:rsidRDefault="00C3327A" w:rsidP="00C3327A">
                  <w:pPr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3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3327A" w:rsidRPr="00092052" w:rsidRDefault="00C3327A" w:rsidP="00C3327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  <w:r w:rsidRPr="00092052">
                    <w:rPr>
                      <w:rFonts w:ascii="Times New Roman"/>
                      <w:sz w:val="16"/>
                      <w:szCs w:val="16"/>
                    </w:rPr>
                    <w:t>DNI/NIF/NIE/</w:t>
                  </w:r>
                </w:p>
              </w:tc>
            </w:tr>
            <w:tr w:rsidR="00C3327A" w:rsidRPr="00C3327A" w:rsidTr="00C3327A">
              <w:trPr>
                <w:jc w:val="center"/>
              </w:trPr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327A" w:rsidRPr="00C3327A" w:rsidRDefault="00C3327A" w:rsidP="00C3327A">
                  <w:pPr>
                    <w:spacing w:after="0" w:line="240" w:lineRule="auto"/>
                    <w:jc w:val="center"/>
                    <w:rPr>
                      <w:rFonts w:ascii="Times New Roman"/>
                      <w:sz w:val="16"/>
                      <w:szCs w:val="16"/>
                    </w:rPr>
                  </w:pPr>
                </w:p>
                <w:p w:rsidR="00C3327A" w:rsidRPr="00C3327A" w:rsidRDefault="00C3327A" w:rsidP="00C3327A">
                  <w:pPr>
                    <w:spacing w:after="0" w:line="240" w:lineRule="auto"/>
                    <w:jc w:val="center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3327A" w:rsidRPr="00C3327A" w:rsidRDefault="00C3327A" w:rsidP="00C3327A">
                  <w:pPr>
                    <w:spacing w:after="0" w:line="240" w:lineRule="auto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327A" w:rsidRPr="00C3327A" w:rsidRDefault="00C3327A" w:rsidP="00C3327A">
                  <w:pPr>
                    <w:spacing w:after="0" w:line="240" w:lineRule="auto"/>
                    <w:jc w:val="center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3327A" w:rsidRPr="00C3327A" w:rsidRDefault="00C3327A" w:rsidP="00C3327A">
                  <w:pPr>
                    <w:spacing w:after="0" w:line="240" w:lineRule="auto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327A" w:rsidRPr="00C3327A" w:rsidRDefault="00C3327A" w:rsidP="00C3327A">
                  <w:pPr>
                    <w:spacing w:after="0" w:line="240" w:lineRule="auto"/>
                    <w:jc w:val="center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3327A" w:rsidRPr="00C3327A" w:rsidRDefault="00C3327A" w:rsidP="00C3327A">
                  <w:pPr>
                    <w:spacing w:after="0" w:line="240" w:lineRule="auto"/>
                    <w:jc w:val="both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327A" w:rsidRPr="00C3327A" w:rsidRDefault="00C3327A" w:rsidP="00C332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/>
                      <w:sz w:val="16"/>
                      <w:szCs w:val="16"/>
                    </w:rPr>
                  </w:pPr>
                </w:p>
              </w:tc>
            </w:tr>
          </w:tbl>
          <w:p w:rsidR="00C3327A" w:rsidRPr="00C3327A" w:rsidRDefault="00C3327A" w:rsidP="00C3327A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6"/>
                <w:szCs w:val="16"/>
              </w:rPr>
            </w:pPr>
          </w:p>
          <w:p w:rsidR="00C3327A" w:rsidRDefault="00C3327A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8"/>
                <w:szCs w:val="18"/>
              </w:rPr>
            </w:pPr>
          </w:p>
          <w:p w:rsidR="00C3327A" w:rsidRDefault="00C3327A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8"/>
                <w:szCs w:val="18"/>
              </w:rPr>
            </w:pPr>
          </w:p>
          <w:p w:rsidR="00301138" w:rsidRDefault="00301138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8"/>
                <w:szCs w:val="18"/>
              </w:rPr>
            </w:pPr>
            <w:r w:rsidRPr="00F44FF5">
              <w:rPr>
                <w:rFonts w:cs="Arial"/>
                <w:b/>
                <w:sz w:val="18"/>
                <w:szCs w:val="18"/>
              </w:rPr>
              <w:t>3. COMPROMISO</w:t>
            </w:r>
          </w:p>
          <w:p w:rsidR="002E6904" w:rsidRDefault="002E6904" w:rsidP="00204AD6"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cs="Arial"/>
                <w:b/>
                <w:sz w:val="18"/>
                <w:szCs w:val="18"/>
              </w:rPr>
            </w:pPr>
          </w:p>
          <w:p w:rsidR="0067455D" w:rsidRPr="0067455D" w:rsidRDefault="0067455D" w:rsidP="0067455D">
            <w:pPr>
              <w:autoSpaceDE w:val="0"/>
              <w:autoSpaceDN w:val="0"/>
              <w:adjustRightInd w:val="0"/>
              <w:spacing w:after="0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67455D">
              <w:rPr>
                <w:rFonts w:cs="Arial"/>
                <w:sz w:val="18"/>
                <w:szCs w:val="18"/>
              </w:rPr>
              <w:t xml:space="preserve">De conformidad con lo dispuesto en el artículo 12 del Real Decreto 1051/2013, de 27 de diciembre, por el que se regulan las prestaciones del Sistema para la Autonomía y Atención a la Dependencia, establecidas en la Ley 39/2006, de 14 de diciembre, de Promoción de la Autonomía Personal y Atención a las personas en situación de dependencia, en relación con el artículo 30 del Decreto n.º 306/2010, de 3 de diciembre, por el que se establecen la intensidad de protección de los servicios, la cuantía de las prestaciones económicas, las condiciones de acceso y el régimen de compatibilidad de las prestaciones del sistema para la autonomía y atención a la dependencia en la Comunidad </w:t>
            </w:r>
            <w:r>
              <w:rPr>
                <w:rFonts w:cs="Arial"/>
                <w:sz w:val="18"/>
                <w:szCs w:val="18"/>
              </w:rPr>
              <w:t>Autónoma de la Región de Murcia,</w:t>
            </w:r>
          </w:p>
          <w:p w:rsidR="00301138" w:rsidRPr="00F44FF5" w:rsidRDefault="00301138" w:rsidP="00204AD6">
            <w:pPr>
              <w:spacing w:beforeLines="40" w:before="96" w:afterLines="40" w:after="96" w:line="240" w:lineRule="auto"/>
              <w:ind w:right="153"/>
              <w:rPr>
                <w:rFonts w:cs="Arial"/>
                <w:bCs/>
                <w:sz w:val="18"/>
                <w:szCs w:val="18"/>
              </w:rPr>
            </w:pPr>
            <w:r w:rsidRPr="00F44FF5">
              <w:rPr>
                <w:rFonts w:cs="Arial"/>
                <w:b/>
                <w:bCs/>
                <w:sz w:val="18"/>
                <w:szCs w:val="18"/>
              </w:rPr>
              <w:t>Declaro responsablemente</w:t>
            </w:r>
            <w:r w:rsidRPr="00F44FF5">
              <w:rPr>
                <w:rFonts w:cs="Arial"/>
                <w:bCs/>
                <w:sz w:val="18"/>
                <w:szCs w:val="18"/>
              </w:rPr>
              <w:t>,</w:t>
            </w:r>
          </w:p>
          <w:p w:rsidR="002E6904" w:rsidRPr="002E6904" w:rsidRDefault="002E6904" w:rsidP="002E6904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="Arial"/>
                <w:sz w:val="18"/>
                <w:szCs w:val="18"/>
              </w:rPr>
            </w:pPr>
            <w:r w:rsidRPr="002E6904">
              <w:rPr>
                <w:rFonts w:cs="Arial"/>
                <w:sz w:val="18"/>
                <w:szCs w:val="18"/>
              </w:rPr>
              <w:t>Ser cónyuge, pareja de hecho o pariente, por consanguinidad, afinidad o adopción, hasta el cuarto grado de parentesco, de la persona dependiente, o bien ser persona de su entorno relacional.</w:t>
            </w:r>
          </w:p>
          <w:p w:rsidR="00301138" w:rsidRPr="00F44FF5" w:rsidRDefault="00301138" w:rsidP="003070E9">
            <w:pPr>
              <w:numPr>
                <w:ilvl w:val="0"/>
                <w:numId w:val="2"/>
              </w:numPr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F44FF5">
              <w:rPr>
                <w:rFonts w:cs="Arial"/>
                <w:sz w:val="18"/>
                <w:szCs w:val="18"/>
              </w:rPr>
              <w:t>Convivir en el mismo domic</w:t>
            </w:r>
            <w:r w:rsidR="002E6904">
              <w:rPr>
                <w:rFonts w:cs="Arial"/>
                <w:sz w:val="18"/>
                <w:szCs w:val="18"/>
              </w:rPr>
              <w:t xml:space="preserve">ilio que la persona dependiente </w:t>
            </w:r>
            <w:r w:rsidR="002E6904">
              <w:rPr>
                <w:rFonts w:cs="Arial"/>
                <w:sz w:val="18"/>
                <w:szCs w:val="18"/>
                <w:lang w:val="es-ES_tradnl"/>
              </w:rPr>
              <w:t>c</w:t>
            </w:r>
            <w:r w:rsidR="002E6904" w:rsidRPr="002E6904">
              <w:rPr>
                <w:rFonts w:cs="Arial"/>
                <w:sz w:val="18"/>
                <w:szCs w:val="18"/>
                <w:lang w:val="es-ES_tradnl"/>
              </w:rPr>
              <w:t>onvivir en el mismo domicilio que la persona dependiente en los supuestos que proceda y, en todo caso, cuando el/la interesado/a tenga reconocido Grado II o Grado III de dependencia</w:t>
            </w:r>
            <w:r w:rsidR="002E6904">
              <w:rPr>
                <w:rFonts w:cs="Arial"/>
                <w:sz w:val="18"/>
                <w:szCs w:val="18"/>
                <w:lang w:val="es-ES_tradnl"/>
              </w:rPr>
              <w:t>.</w:t>
            </w:r>
          </w:p>
          <w:p w:rsidR="00301138" w:rsidRPr="00F44FF5" w:rsidRDefault="00301138" w:rsidP="003070E9">
            <w:pPr>
              <w:numPr>
                <w:ilvl w:val="0"/>
                <w:numId w:val="2"/>
              </w:numPr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F44FF5">
              <w:rPr>
                <w:rFonts w:cs="Arial"/>
                <w:sz w:val="18"/>
                <w:szCs w:val="18"/>
              </w:rPr>
              <w:t xml:space="preserve">Contar </w:t>
            </w:r>
            <w:r w:rsidRPr="00F44FF5"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  <w:t>con la capacidad física, mental e intelectual suficiente para desarrollar adecuadamente por sí misma las funciones de atención y cuidado, así como no tener reconocida la situación de dependencia.</w:t>
            </w:r>
          </w:p>
          <w:p w:rsidR="00301138" w:rsidRDefault="00301138" w:rsidP="003070E9">
            <w:pPr>
              <w:numPr>
                <w:ilvl w:val="0"/>
                <w:numId w:val="2"/>
              </w:numPr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F44FF5">
              <w:rPr>
                <w:rFonts w:cs="Arial"/>
                <w:sz w:val="18"/>
                <w:szCs w:val="18"/>
              </w:rPr>
              <w:t>No estar vinculado/a a un servicio de atención profesionalizada</w:t>
            </w:r>
            <w:r w:rsidR="002E6904">
              <w:rPr>
                <w:rFonts w:cs="Arial"/>
                <w:sz w:val="18"/>
                <w:szCs w:val="18"/>
              </w:rPr>
              <w:t>.</w:t>
            </w:r>
          </w:p>
          <w:p w:rsidR="002E6904" w:rsidRPr="00F44FF5" w:rsidRDefault="002E6904" w:rsidP="003070E9">
            <w:pPr>
              <w:numPr>
                <w:ilvl w:val="0"/>
                <w:numId w:val="2"/>
              </w:numPr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2E6904">
              <w:rPr>
                <w:rFonts w:cs="Arial"/>
                <w:bCs/>
                <w:sz w:val="18"/>
                <w:szCs w:val="18"/>
                <w:lang w:val="es-ES_tradnl"/>
              </w:rPr>
              <w:t>Que la vivienda donde se prestan los cuidados se encuentra en condiciones de higiene y habitabilidad adecuadas</w:t>
            </w:r>
            <w:r>
              <w:rPr>
                <w:rFonts w:cs="Arial"/>
                <w:bCs/>
                <w:sz w:val="18"/>
                <w:szCs w:val="18"/>
                <w:lang w:val="es-ES_tradnl"/>
              </w:rPr>
              <w:t>.</w:t>
            </w:r>
          </w:p>
          <w:p w:rsidR="00301138" w:rsidRPr="00F44FF5" w:rsidRDefault="00301138" w:rsidP="00204AD6">
            <w:pPr>
              <w:spacing w:beforeLines="40" w:before="96" w:afterLines="40" w:after="96" w:line="240" w:lineRule="auto"/>
              <w:ind w:right="153"/>
              <w:rPr>
                <w:rFonts w:cs="Arial"/>
                <w:b/>
                <w:bCs/>
                <w:sz w:val="18"/>
                <w:szCs w:val="18"/>
              </w:rPr>
            </w:pPr>
            <w:r w:rsidRPr="00F44FF5">
              <w:rPr>
                <w:rFonts w:cs="Arial"/>
                <w:b/>
                <w:bCs/>
                <w:sz w:val="18"/>
                <w:szCs w:val="18"/>
              </w:rPr>
              <w:t>Así mismo me comprometo,</w:t>
            </w:r>
          </w:p>
          <w:p w:rsidR="00301138" w:rsidRPr="00F44FF5" w:rsidRDefault="00301138" w:rsidP="003070E9">
            <w:pPr>
              <w:numPr>
                <w:ilvl w:val="0"/>
                <w:numId w:val="1"/>
              </w:numPr>
              <w:tabs>
                <w:tab w:val="num" w:pos="900"/>
              </w:tabs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F44FF5">
              <w:rPr>
                <w:rFonts w:cs="Arial"/>
                <w:sz w:val="18"/>
                <w:szCs w:val="18"/>
              </w:rPr>
              <w:t>A asumir la atención y cuidado de la persona en situación de dependencia.</w:t>
            </w:r>
          </w:p>
          <w:p w:rsidR="00301138" w:rsidRPr="00F44FF5" w:rsidRDefault="00301138" w:rsidP="003070E9">
            <w:pPr>
              <w:numPr>
                <w:ilvl w:val="0"/>
                <w:numId w:val="1"/>
              </w:numPr>
              <w:tabs>
                <w:tab w:val="num" w:pos="900"/>
              </w:tabs>
              <w:spacing w:beforeLines="40" w:before="96" w:afterLines="40" w:after="96" w:line="240" w:lineRule="auto"/>
              <w:ind w:right="153"/>
              <w:jc w:val="both"/>
              <w:rPr>
                <w:rFonts w:cs="Arial"/>
                <w:sz w:val="18"/>
                <w:szCs w:val="18"/>
              </w:rPr>
            </w:pPr>
            <w:r w:rsidRPr="00F44FF5">
              <w:rPr>
                <w:rFonts w:cs="Arial"/>
                <w:sz w:val="18"/>
                <w:szCs w:val="18"/>
              </w:rPr>
              <w:t>A realizar las acciones formativas que se me propongan, siempre que sean compatibles con el cuidado de las personas en situación de dependencia.</w:t>
            </w:r>
          </w:p>
          <w:p w:rsidR="00301138" w:rsidRPr="00FA2600" w:rsidRDefault="00301138" w:rsidP="003070E9">
            <w:pPr>
              <w:numPr>
                <w:ilvl w:val="0"/>
                <w:numId w:val="1"/>
              </w:numPr>
              <w:tabs>
                <w:tab w:val="num" w:pos="900"/>
              </w:tabs>
              <w:spacing w:beforeLines="40" w:before="96" w:afterLines="40" w:after="96" w:line="240" w:lineRule="auto"/>
              <w:ind w:right="153"/>
              <w:jc w:val="both"/>
            </w:pPr>
            <w:r w:rsidRPr="00C3327A">
              <w:rPr>
                <w:rFonts w:cs="Arial"/>
                <w:sz w:val="18"/>
                <w:szCs w:val="18"/>
              </w:rPr>
              <w:t>A facilitar el acceso</w:t>
            </w:r>
            <w:r w:rsidRPr="00C3327A"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  <w:t xml:space="preserve"> de los servicios sociales de las Administraciones públicas competentes, a la vivienda de la persona en situación de dependencia con el fin de comprobar el cumplimiento de los requisitos o variación de las circunstancias, previo consentimiento de la persona beneficiaria.</w:t>
            </w:r>
          </w:p>
        </w:tc>
      </w:tr>
      <w:tr w:rsidR="00301138" w:rsidRPr="00FA2600" w:rsidTr="00AF231E">
        <w:trPr>
          <w:trHeight w:val="489"/>
        </w:trPr>
        <w:tc>
          <w:tcPr>
            <w:tcW w:w="10206" w:type="dxa"/>
            <w:gridSpan w:val="12"/>
            <w:shd w:val="clear" w:color="auto" w:fill="auto"/>
          </w:tcPr>
          <w:p w:rsidR="00301138" w:rsidRPr="00FA2600" w:rsidRDefault="00301138" w:rsidP="00FA2600">
            <w:pPr>
              <w:spacing w:after="0" w:line="240" w:lineRule="auto"/>
              <w:rPr>
                <w:sz w:val="10"/>
              </w:rPr>
            </w:pPr>
          </w:p>
          <w:p w:rsidR="00301138" w:rsidRDefault="00301138" w:rsidP="00FA2600">
            <w:pPr>
              <w:spacing w:after="0" w:line="240" w:lineRule="auto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E238C" w:rsidRDefault="00CE238C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C3327A" w:rsidRDefault="00C3327A" w:rsidP="00632460">
            <w:pPr>
              <w:spacing w:after="0" w:line="240" w:lineRule="auto"/>
              <w:jc w:val="center"/>
              <w:rPr>
                <w:rFonts w:cs="Arial"/>
                <w:b/>
                <w:bCs/>
                <w:szCs w:val="16"/>
                <w:u w:val="single"/>
              </w:rPr>
            </w:pPr>
          </w:p>
          <w:p w:rsidR="00301138" w:rsidRDefault="00301138" w:rsidP="00632460">
            <w:pPr>
              <w:spacing w:after="0" w:line="240" w:lineRule="auto"/>
              <w:jc w:val="center"/>
            </w:pPr>
            <w:r w:rsidRPr="00900666">
              <w:rPr>
                <w:rFonts w:cs="Arial"/>
                <w:b/>
                <w:bCs/>
                <w:szCs w:val="16"/>
                <w:u w:val="single"/>
              </w:rPr>
              <w:t>INFORMACIÓN BÁSICA SOBRE PROTECCIÓN DE DATOS</w:t>
            </w:r>
          </w:p>
          <w:tbl>
            <w:tblPr>
              <w:tblStyle w:val="Tablaconcuadrcula"/>
              <w:tblW w:w="101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96"/>
            </w:tblGrid>
            <w:tr w:rsidR="00301138" w:rsidTr="002B18E5">
              <w:tc>
                <w:tcPr>
                  <w:tcW w:w="10196" w:type="dxa"/>
                </w:tcPr>
                <w:p w:rsidR="00301138" w:rsidRPr="0052563B" w:rsidRDefault="00301138" w:rsidP="001F25BF">
                  <w:pPr>
                    <w:spacing w:before="60" w:afterLines="60" w:after="144"/>
                    <w:ind w:left="142"/>
                    <w:rPr>
                      <w:rFonts w:cs="Arial"/>
                      <w:b/>
                      <w:bCs/>
                      <w:sz w:val="16"/>
                      <w:szCs w:val="14"/>
                    </w:rPr>
                  </w:pPr>
                  <w:r w:rsidRPr="0052563B">
                    <w:rPr>
                      <w:rFonts w:eastAsia="Times New Roman"/>
                      <w:noProof/>
                      <w:sz w:val="18"/>
                      <w:szCs w:val="16"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552" behindDoc="0" locked="0" layoutInCell="1" allowOverlap="1" wp14:anchorId="6C6FFE54" wp14:editId="1F7CD4B4">
                            <wp:simplePos x="0" y="0"/>
                            <wp:positionH relativeFrom="column">
                              <wp:posOffset>-8743</wp:posOffset>
                            </wp:positionH>
                            <wp:positionV relativeFrom="paragraph">
                              <wp:posOffset>7425</wp:posOffset>
                            </wp:positionV>
                            <wp:extent cx="6494145" cy="3559126"/>
                            <wp:effectExtent l="0" t="0" r="20955" b="22860"/>
                            <wp:wrapNone/>
                            <wp:docPr id="19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494145" cy="3559126"/>
                                    </a:xfrm>
                                    <a:prstGeom prst="roundRect">
                                      <a:avLst>
                                        <a:gd name="adj" fmla="val 1648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roundrect w14:anchorId="7C293703" id="AutoShape 3" o:spid="_x0000_s1026" style="position:absolute;margin-left:-.7pt;margin-top:.6pt;width:511.35pt;height:280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" filled="f"/>
                        </w:pict>
                      </mc:Fallback>
                    </mc:AlternateContent>
                  </w: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Responsable del tratamiento de datos:</w:t>
                  </w: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b/>
                      <w:bCs/>
                      <w:sz w:val="14"/>
                      <w:szCs w:val="14"/>
                    </w:rPr>
                    <w:t xml:space="preserve">Dirección Gerencial del Instituto Murciano de Acción Social (IMAS)    </w:t>
                  </w:r>
                  <w:hyperlink r:id="rId9" w:history="1">
                    <w:r w:rsidRPr="0052563B">
                      <w:rPr>
                        <w:rStyle w:val="Hipervnculo"/>
                        <w:rFonts w:cs="Arial"/>
                        <w:b/>
                        <w:bCs/>
                        <w:sz w:val="16"/>
                        <w:szCs w:val="14"/>
                      </w:rPr>
                      <w:t>GEAS-IMAS@listas.carm.es</w:t>
                    </w:r>
                  </w:hyperlink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</w:rPr>
                    <w:t xml:space="preserve"> </w:t>
                  </w:r>
                </w:p>
                <w:p w:rsidR="00301138" w:rsidRPr="0052563B" w:rsidRDefault="00301138" w:rsidP="001F25BF">
                  <w:pPr>
                    <w:tabs>
                      <w:tab w:val="left" w:pos="7353"/>
                    </w:tabs>
                    <w:spacing w:before="60" w:afterLines="60" w:after="144"/>
                    <w:ind w:left="142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Delegado de Protección de Datos: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 xml:space="preserve">CENTRO REGIONAL DE SERVICIOS AVANZADOS S.A   </w:t>
                  </w:r>
                  <w:hyperlink r:id="rId10" w:history="1">
                    <w:r w:rsidRPr="0052563B">
                      <w:rPr>
                        <w:rStyle w:val="Hipervnculo"/>
                        <w:rFonts w:cs="Arial"/>
                        <w:sz w:val="16"/>
                        <w:szCs w:val="14"/>
                      </w:rPr>
                      <w:t>dpd.imas@carm.es</w:t>
                    </w:r>
                  </w:hyperlink>
                </w:p>
                <w:p w:rsidR="00301138" w:rsidRPr="0052563B" w:rsidRDefault="00301138" w:rsidP="003070E9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Finalidad del tratamiento de datos: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Reconocimiento de la condición de asistente personal del Sistema de Atención a la Dependencia.</w:t>
                  </w:r>
                </w:p>
                <w:p w:rsidR="00301138" w:rsidRDefault="00301138" w:rsidP="003070E9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0"/>
                      <w:szCs w:val="10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Legitimación: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REGLAMENTO (UE) 2016/679 DEL PARLAMENTO EUROPEO Y DEL CONSEJO de 27 de abril de 2016, relativo a la protección de las personas físicas en lo que respecta al tratamiento de datos personales y a la libre circulación de estos datos y por el que se deroga la Directiva 95/46/CE (Reglamento general de protección de datos Artículo 9.2 h).</w:t>
                  </w:r>
                </w:p>
                <w:p w:rsidR="00301138" w:rsidRPr="0052563B" w:rsidRDefault="00301138" w:rsidP="002D7348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 xml:space="preserve">Destinatarios de cesiones de datos: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Los datos se cederán a los Ayuntamientos de la Región de Murcia que tengan suscrito el Convenio de colaboración entre la Comunidad Autónoma de la Región de Murcia, a través del IMAS y de la Consejería de Hacienda y Administraciones Públicas de la Región de Murcia, para regular las condiciones y garantías en el intercambio electrónico de los datos en entornos cerrados de comunicación, o a otras Administraciones o entes públicos, previa autorización de la cesión por el</w:t>
                  </w:r>
                  <w:r>
                    <w:rPr>
                      <w:rFonts w:cs="Arial"/>
                      <w:sz w:val="16"/>
                      <w:szCs w:val="14"/>
                    </w:rPr>
                    <w:t>/la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 xml:space="preserve"> interesado</w:t>
                  </w:r>
                  <w:r>
                    <w:rPr>
                      <w:rFonts w:cs="Arial"/>
                      <w:sz w:val="16"/>
                      <w:szCs w:val="14"/>
                    </w:rPr>
                    <w:t>/a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, así como a las entidades concertadas prestatarias del servicio.</w:t>
                  </w:r>
                </w:p>
                <w:p w:rsidR="00301138" w:rsidRPr="0052563B" w:rsidRDefault="00301138" w:rsidP="003070E9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Derechos de</w:t>
                  </w:r>
                  <w:r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 xml:space="preserve"> </w:t>
                  </w: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l</w:t>
                  </w:r>
                  <w:r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a</w:t>
                  </w: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persona interesada</w:t>
                  </w: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Tiene derecho a acceder, rectificar y suprimir los datos, así como a su portabilidad, la limitación u oposición al tratamiento y otros derechos especificados en la información adicional. Podrá ejercerlos mediante el formulario del procedimiento 2736.</w:t>
                  </w:r>
                </w:p>
                <w:p w:rsidR="00301138" w:rsidRPr="0052563B" w:rsidRDefault="00301138" w:rsidP="003070E9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Procedencia de los datos: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Además de los datos aportados por el interesado, también se obtienen de la plataforma de interoperabilidad de la CARM con otras Administraciones Públicas y del Servicio Murciano de Salud en el caso de datos de salud.</w:t>
                  </w:r>
                </w:p>
                <w:p w:rsidR="00301138" w:rsidRPr="0052563B" w:rsidRDefault="00301138" w:rsidP="003070E9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b/>
                      <w:bCs/>
                      <w:sz w:val="16"/>
                      <w:szCs w:val="14"/>
                      <w:u w:val="single"/>
                    </w:rPr>
                    <w:t>Información adicional:</w:t>
                  </w:r>
                  <w:r w:rsidRPr="0052563B">
                    <w:rPr>
                      <w:rFonts w:cs="Arial"/>
                      <w:bCs/>
                      <w:sz w:val="16"/>
                      <w:szCs w:val="14"/>
                    </w:rPr>
                    <w:t xml:space="preserve"> </w:t>
                  </w:r>
                  <w:r w:rsidRPr="0052563B">
                    <w:rPr>
                      <w:rFonts w:cs="Arial"/>
                      <w:sz w:val="16"/>
                      <w:szCs w:val="14"/>
                    </w:rPr>
                    <w:t>Los datos que se pueden obtener son: de Identidad, residencia, defunción, matrimonio, nacimiento, discapacidad, pensiones no contributivas, vida laboral y desempleo. Copia simple de poderes notariales. Datos de salud y de servicios sociales.</w:t>
                  </w:r>
                </w:p>
                <w:p w:rsidR="00301138" w:rsidRPr="0052563B" w:rsidRDefault="00301138" w:rsidP="001F25BF">
                  <w:pPr>
                    <w:spacing w:before="60" w:afterLines="60" w:after="144"/>
                    <w:ind w:left="142"/>
                    <w:jc w:val="both"/>
                    <w:rPr>
                      <w:rFonts w:cs="Arial"/>
                      <w:sz w:val="16"/>
                      <w:szCs w:val="14"/>
                    </w:rPr>
                  </w:pPr>
                  <w:r w:rsidRPr="0052563B">
                    <w:rPr>
                      <w:rFonts w:cs="Arial"/>
                      <w:sz w:val="16"/>
                      <w:szCs w:val="14"/>
                    </w:rPr>
                    <w:t>Puede consultar la información adicional y detallada sobre protección de datos en nuestra página URL:</w:t>
                  </w:r>
                </w:p>
                <w:p w:rsidR="00301138" w:rsidRDefault="002E6904" w:rsidP="001F25BF">
                  <w:pPr>
                    <w:spacing w:before="60" w:afterLines="60" w:after="144"/>
                    <w:ind w:left="142"/>
                    <w:rPr>
                      <w:rFonts w:cs="Arial"/>
                      <w:sz w:val="16"/>
                      <w:szCs w:val="14"/>
                    </w:rPr>
                  </w:pPr>
                  <w:hyperlink r:id="rId11" w:history="1">
                    <w:r w:rsidRPr="00651500">
                      <w:rPr>
                        <w:rStyle w:val="Hipervnculo"/>
                        <w:rFonts w:cs="Arial"/>
                        <w:sz w:val="16"/>
                        <w:szCs w:val="14"/>
                      </w:rPr>
                      <w:t>http://www.carm.es/web/pagina?IDCONTENIDO=62678&amp;IDTIPO=100&amp;RASTRO=c672$m</w:t>
                    </w:r>
                  </w:hyperlink>
                </w:p>
                <w:p w:rsidR="002E6904" w:rsidRPr="002E6904" w:rsidRDefault="002E6904" w:rsidP="001F25BF">
                  <w:pPr>
                    <w:spacing w:before="60" w:afterLines="60" w:after="144"/>
                    <w:ind w:left="142"/>
                    <w:rPr>
                      <w:rFonts w:cs="Arial"/>
                      <w:b/>
                      <w:bCs/>
                      <w:sz w:val="6"/>
                      <w:szCs w:val="6"/>
                    </w:rPr>
                  </w:pPr>
                  <w:r w:rsidRPr="00F44FF5">
                    <w:rPr>
                      <w:noProof/>
                      <w:lang w:eastAsia="es-ES"/>
                    </w:rPr>
                    <w:drawing>
                      <wp:anchor distT="0" distB="0" distL="114300" distR="114300" simplePos="0" relativeHeight="251731456" behindDoc="0" locked="0" layoutInCell="1" allowOverlap="1" wp14:anchorId="3F547D4B" wp14:editId="27578E8C">
                        <wp:simplePos x="0" y="0"/>
                        <wp:positionH relativeFrom="column">
                          <wp:posOffset>374650</wp:posOffset>
                        </wp:positionH>
                        <wp:positionV relativeFrom="paragraph">
                          <wp:posOffset>50800</wp:posOffset>
                        </wp:positionV>
                        <wp:extent cx="3728085" cy="331470"/>
                        <wp:effectExtent l="0" t="0" r="5715" b="0"/>
                        <wp:wrapNone/>
                        <wp:docPr id="25" name="Imagen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8085" cy="331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01138" w:rsidTr="002B18E5">
              <w:tc>
                <w:tcPr>
                  <w:tcW w:w="10196" w:type="dxa"/>
                </w:tcPr>
                <w:p w:rsidR="00301138" w:rsidRDefault="002B18E5" w:rsidP="00B638EA">
                  <w:pPr>
                    <w:spacing w:before="60" w:after="60" w:line="288" w:lineRule="auto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B0976"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808" behindDoc="0" locked="0" layoutInCell="1" allowOverlap="1" wp14:anchorId="6B23A25D" wp14:editId="5118CBEF">
                            <wp:simplePos x="0" y="0"/>
                            <wp:positionH relativeFrom="column">
                              <wp:posOffset>-6138</wp:posOffset>
                            </wp:positionH>
                            <wp:positionV relativeFrom="paragraph">
                              <wp:posOffset>3387</wp:posOffset>
                            </wp:positionV>
                            <wp:extent cx="6494682" cy="4809066"/>
                            <wp:effectExtent l="0" t="0" r="20955" b="10795"/>
                            <wp:wrapNone/>
                            <wp:docPr id="30" name="10 Rectángulo redondead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6494682" cy="4809066"/>
                                    </a:xfrm>
                                    <a:prstGeom prst="roundRect">
                                      <a:avLst>
                                        <a:gd name="adj" fmla="val 3003"/>
                                      </a:avLst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10 Rectángulo redondeado" o:spid="_x0000_s1026" style="position:absolute;margin-left:-.5pt;margin-top:.25pt;width:511.4pt;height:378.6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" filled="f" strokecolor="windowText">
                            <v:path arrowok="t"/>
                          </v:roundrect>
                        </w:pict>
                      </mc:Fallback>
                    </mc:AlternateContent>
                  </w:r>
                </w:p>
                <w:p w:rsidR="00301138" w:rsidRPr="002B18E5" w:rsidRDefault="00301138" w:rsidP="002B18E5">
                  <w:pPr>
                    <w:spacing w:before="60" w:after="60" w:line="288" w:lineRule="auto"/>
                    <w:ind w:left="176"/>
                    <w:jc w:val="both"/>
                    <w:rPr>
                      <w:rFonts w:cs="Arial"/>
                      <w:b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DECLARO BAJO MI RESPONSABILIDAD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>: Que son ciertos los datos consignados en la presente solicitud.</w:t>
                  </w:r>
                </w:p>
                <w:p w:rsidR="00301138" w:rsidRPr="002B18E5" w:rsidRDefault="00301138" w:rsidP="002B18E5">
                  <w:pPr>
                    <w:spacing w:before="60" w:after="0" w:line="288" w:lineRule="auto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QUEDO ENTERADO/A DE LA OBLIGACIÓN DE COMUNICAR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al órgano competente en materia de Dependencia y/o al Centro de Servicios Sociales correspondiente a mí domicilio, cualquier variació</w:t>
                  </w:r>
                  <w:bookmarkStart w:id="0" w:name="_GoBack"/>
                  <w:bookmarkEnd w:id="0"/>
                  <w:r w:rsidRPr="002B18E5">
                    <w:rPr>
                      <w:rFonts w:cs="Arial"/>
                      <w:sz w:val="16"/>
                      <w:szCs w:val="20"/>
                    </w:rPr>
                    <w:t>n que pudiera producirse en mis circunstancias personales: domicilio, nivel de ingresos, etc. La falsedad de los datos proporcionados, así como la obtención o disfrute fraudulento de prestaciones pueden ser constitutivo de sanción. (Título III de la Ley 39/2006, de 14 de diciembre, de Promoción de la Autonomía personal y Atención a las personas en situación de dependencia).</w:t>
                  </w:r>
                </w:p>
                <w:p w:rsidR="00F37486" w:rsidRPr="002B18E5" w:rsidRDefault="00F37486" w:rsidP="002B18E5">
                  <w:pPr>
                    <w:spacing w:before="60" w:after="0" w:line="288" w:lineRule="auto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sz w:val="16"/>
                      <w:szCs w:val="20"/>
                    </w:rPr>
                    <w:t>En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consulta.</w:t>
                  </w:r>
                </w:p>
                <w:p w:rsidR="00F37486" w:rsidRPr="002B18E5" w:rsidRDefault="00301138" w:rsidP="002B18E5">
                  <w:pPr>
                    <w:tabs>
                      <w:tab w:val="left" w:pos="6753"/>
                    </w:tabs>
                    <w:autoSpaceDE w:val="0"/>
                    <w:autoSpaceDN w:val="0"/>
                    <w:adjustRightInd w:val="0"/>
                    <w:spacing w:after="0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[ ] </w:t>
                  </w: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Me OPONGO*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a la consulta de datos de identidad, residencia de última variación patronal, histórico de municipios de residencia, residencia de extranjeros, datos de residencia histórico y convivencia, convivencia a fecha actual, defunción, matrimonio, nacimiento, discapacidad, pensiones no contributivas, catastro, prestaciones sociales públicas, incapacidad temporal y maternidad, vida laboral y desempleo, demandante de empleo, copia simple de poderes notariales,  datos de salud y de servicios sociales, datos sobre nivel y grado de dependencia y datos de discapacidad de las CCAA.</w:t>
                  </w:r>
                  <w:r w:rsidRPr="002B18E5">
                    <w:rPr>
                      <w:noProof/>
                      <w:sz w:val="18"/>
                    </w:rPr>
                    <w:t xml:space="preserve"> </w:t>
                  </w:r>
                </w:p>
                <w:p w:rsidR="00301138" w:rsidRPr="002B18E5" w:rsidRDefault="00301138" w:rsidP="002B18E5">
                  <w:pPr>
                    <w:autoSpaceDE w:val="0"/>
                    <w:autoSpaceDN w:val="0"/>
                    <w:adjustRightInd w:val="0"/>
                    <w:spacing w:after="0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Asimismo, </w:t>
                  </w: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autoriza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la consulta de los datos tributarios, excepto que expresamente no autorice la consulta.</w:t>
                  </w:r>
                </w:p>
                <w:p w:rsidR="00214AE5" w:rsidRPr="002B18E5" w:rsidRDefault="00301138" w:rsidP="002B18E5">
                  <w:pPr>
                    <w:autoSpaceDE w:val="0"/>
                    <w:autoSpaceDN w:val="0"/>
                    <w:adjustRightInd w:val="0"/>
                    <w:spacing w:after="0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[ ] </w:t>
                  </w: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NO AUTORIZO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>* la consulta de datos tributarios de nivel de renta e IRPF.</w:t>
                  </w:r>
                </w:p>
                <w:p w:rsidR="00214AE5" w:rsidRPr="002B18E5" w:rsidRDefault="00301138" w:rsidP="002B18E5">
                  <w:pPr>
                    <w:autoSpaceDE w:val="0"/>
                    <w:autoSpaceDN w:val="0"/>
                    <w:adjustRightInd w:val="0"/>
                    <w:spacing w:after="0"/>
                    <w:ind w:left="176"/>
                    <w:jc w:val="both"/>
                    <w:rPr>
                      <w:rFonts w:cs="Arial"/>
                      <w:sz w:val="16"/>
                      <w:szCs w:val="20"/>
                    </w:rPr>
                  </w:pP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(*) En el caso de </w:t>
                  </w: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NO AUTORIZACIÓN O DE OPOSICIÓN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a que el órgano administrativo competente consulte u obtenga los mencionados datos y documentos, </w:t>
                  </w:r>
                  <w:r w:rsidRPr="002B18E5">
                    <w:rPr>
                      <w:rFonts w:cs="Arial"/>
                      <w:b/>
                      <w:sz w:val="16"/>
                      <w:szCs w:val="20"/>
                    </w:rPr>
                    <w:t>QUEDO OBLIGADO A APORTARLOS</w:t>
                  </w:r>
                  <w:r w:rsidRPr="002B18E5">
                    <w:rPr>
                      <w:rFonts w:cs="Arial"/>
                      <w:sz w:val="16"/>
                      <w:szCs w:val="20"/>
                    </w:rPr>
                    <w:t xml:space="preserve"> al procedimiento junto a esta solicitud o cuando me sean requeridos</w:t>
                  </w:r>
                </w:p>
                <w:p w:rsidR="00F37486" w:rsidRPr="002B18E5" w:rsidRDefault="00F37486" w:rsidP="002B18E5">
                  <w:pPr>
                    <w:autoSpaceDE w:val="0"/>
                    <w:autoSpaceDN w:val="0"/>
                    <w:adjustRightInd w:val="0"/>
                    <w:ind w:left="176"/>
                    <w:jc w:val="both"/>
                    <w:rPr>
                      <w:rFonts w:cs="Arial"/>
                      <w:b/>
                      <w:sz w:val="16"/>
                      <w:szCs w:val="18"/>
                    </w:rPr>
                  </w:pPr>
                  <w:r w:rsidRPr="002B18E5">
                    <w:rPr>
                      <w:rFonts w:cs="Arial"/>
                      <w:b/>
                      <w:sz w:val="16"/>
                      <w:szCs w:val="18"/>
                    </w:rPr>
                    <w:t xml:space="preserve">Así mismo, </w:t>
                  </w:r>
                  <w:r w:rsidRPr="002B18E5">
                    <w:rPr>
                      <w:rFonts w:cs="Arial"/>
                      <w:b/>
                      <w:sz w:val="16"/>
                      <w:szCs w:val="18"/>
                      <w:u w:val="single"/>
                    </w:rPr>
                    <w:t>autorizo la cesión de datos de carácter personal</w:t>
                  </w:r>
                  <w:r w:rsidRPr="002B18E5">
                    <w:rPr>
                      <w:rFonts w:cs="Arial"/>
                      <w:b/>
                      <w:sz w:val="16"/>
                      <w:szCs w:val="18"/>
                    </w:rPr>
                    <w:t xml:space="preserve"> de forma electrónica o por otros medios, a esta Administración Pública, o a otras Administraciones o Entes públicos, para el ejercicio de sus competencias.</w:t>
                  </w:r>
                </w:p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180"/>
                  </w:tblGrid>
                  <w:tr w:rsidR="00301138" w:rsidTr="002E6904">
                    <w:trPr>
                      <w:trHeight w:val="2062"/>
                    </w:trPr>
                    <w:tc>
                      <w:tcPr>
                        <w:tcW w:w="9180" w:type="dxa"/>
                      </w:tcPr>
                      <w:p w:rsidR="00301138" w:rsidRPr="009052B2" w:rsidRDefault="002B18E5" w:rsidP="002E6904">
                        <w:pPr>
                          <w:spacing w:after="0"/>
                          <w:ind w:left="68"/>
                          <w:jc w:val="both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  <w:lang w:eastAsia="es-ES"/>
                          </w:rPr>
                          <mc:AlternateContent>
                            <mc:Choice Requires="wps">
                              <w:drawing>
                                <wp:anchor distT="45720" distB="45720" distL="114300" distR="114300" simplePos="0" relativeHeight="251658752" behindDoc="0" locked="0" layoutInCell="1" allowOverlap="1" wp14:anchorId="258712A9" wp14:editId="49E39943">
                                  <wp:simplePos x="0" y="0"/>
                                  <wp:positionH relativeFrom="margin">
                                    <wp:posOffset>46990</wp:posOffset>
                                  </wp:positionH>
                                  <wp:positionV relativeFrom="paragraph">
                                    <wp:posOffset>318135</wp:posOffset>
                                  </wp:positionV>
                                  <wp:extent cx="5634990" cy="1022350"/>
                                  <wp:effectExtent l="0" t="0" r="22860" b="25400"/>
                                  <wp:wrapSquare wrapText="bothSides"/>
                                  <wp:docPr id="28" name="Cuadro de texto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5634990" cy="102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301138" w:rsidRPr="003A3169" w:rsidRDefault="00301138" w:rsidP="003A3169">
                                              <w:pPr>
                                                <w:jc w:val="center"/>
                                                <w:rPr>
                                                  <w:b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3A3169">
                                                <w:rPr>
                                                  <w:b/>
                                                  <w:sz w:val="18"/>
                                                  <w:szCs w:val="18"/>
                                                </w:rPr>
                                                <w:t xml:space="preserve">FIRMA </w:t>
                                              </w:r>
                                              <w:r w:rsidR="00AB361A">
                                                <w:rPr>
                                                  <w:b/>
                                                  <w:sz w:val="18"/>
                                                  <w:szCs w:val="18"/>
                                                </w:rPr>
                                                <w:t>DEL CUIDADOR/A</w:t>
                                              </w:r>
                                            </w:p>
                                            <w:p w:rsidR="00301138" w:rsidRDefault="00301138" w:rsidP="00632460">
                                              <w:pPr>
                                                <w:jc w:val="center"/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</w:pPr>
                                              <w:r w:rsidRPr="00046B21"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En</w:t>
                                              </w:r>
                                              <w:r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……………</w:t>
                                              </w:r>
                                              <w:r w:rsidRPr="00046B21"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a</w:t>
                                              </w:r>
                                              <w:r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…….</w:t>
                                              </w:r>
                                              <w:r w:rsidRPr="00046B21"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de</w:t>
                                              </w:r>
                                              <w:r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………………..………</w:t>
                                              </w:r>
                                              <w:r w:rsidRPr="00046B21"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de 20</w:t>
                                              </w:r>
                                              <w:r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……</w:t>
                                              </w:r>
                                            </w:p>
                                            <w:p w:rsidR="002D73C1" w:rsidRDefault="002D73C1" w:rsidP="00632460">
                                              <w:pPr>
                                                <w:jc w:val="center"/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</w:pPr>
                                            </w:p>
                                            <w:p w:rsidR="00301138" w:rsidRDefault="002D73C1" w:rsidP="002D73C1">
                                              <w:pPr>
                                                <w:tabs>
                                                  <w:tab w:val="left" w:pos="2268"/>
                                                </w:tabs>
                                              </w:pPr>
                                              <w:r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ab/>
                                              </w:r>
                                              <w:r w:rsidR="00301138" w:rsidRPr="00046B21">
                                                <w:rPr>
                                                  <w:sz w:val="16"/>
                                                  <w:szCs w:val="16"/>
                                                </w:rPr>
                                                <w:t>Fdo.: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Cuadro de texto 2" o:spid="_x0000_s1027" type="#_x0000_t202" style="position:absolute;left:0;text-align:left;margin-left:3.7pt;margin-top:25.05pt;width:443.7pt;height:80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">
                                  <v:textbox>
                                    <w:txbxContent>
                                      <w:p w:rsidR="00301138" w:rsidRPr="003A3169" w:rsidRDefault="00301138" w:rsidP="003A3169">
                                        <w:pPr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A3169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 xml:space="preserve">FIRMA </w:t>
                                        </w:r>
                                        <w:r w:rsidR="00AB361A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DEL CUIDADOR/A</w:t>
                                        </w:r>
                                      </w:p>
                                      <w:p w:rsidR="00301138" w:rsidRDefault="00301138" w:rsidP="00632460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46B2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En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……………</w:t>
                                        </w:r>
                                        <w:r w:rsidRPr="00046B2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…….</w:t>
                                        </w:r>
                                        <w:r w:rsidRPr="00046B2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………………..………</w:t>
                                        </w:r>
                                        <w:r w:rsidRPr="00046B2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de 20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……</w:t>
                                        </w:r>
                                      </w:p>
                                      <w:p w:rsidR="002D73C1" w:rsidRDefault="002D73C1" w:rsidP="00632460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301138" w:rsidRDefault="002D73C1" w:rsidP="002D73C1">
                                        <w:pPr>
                                          <w:tabs>
                                            <w:tab w:val="left" w:pos="2268"/>
                                          </w:tabs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ab/>
                                        </w:r>
                                        <w:r w:rsidR="00301138" w:rsidRPr="00046B21">
                                          <w:rPr>
                                            <w:sz w:val="16"/>
                                            <w:szCs w:val="16"/>
                                          </w:rPr>
                                          <w:t>Fdo.:</w:t>
                                        </w:r>
                                      </w:p>
                                    </w:txbxContent>
                                  </v:textbox>
                                  <w10:wrap type="square" anchorx="margin"/>
                                </v:shape>
                              </w:pict>
                            </mc:Fallback>
                          </mc:AlternateContent>
                        </w:r>
                        <w:r w:rsidR="00F37486" w:rsidRPr="002B18E5">
                          <w:rPr>
                            <w:rFonts w:cs="Arial"/>
                            <w:bCs/>
                            <w:sz w:val="16"/>
                            <w:szCs w:val="18"/>
                          </w:rPr>
                          <w:t xml:space="preserve">En todo caso, </w:t>
                        </w:r>
                        <w:r w:rsidR="00F37486" w:rsidRPr="002B18E5">
                          <w:rPr>
                            <w:rFonts w:cs="Arial"/>
                            <w:b/>
                            <w:bCs/>
                            <w:sz w:val="16"/>
                            <w:szCs w:val="18"/>
                            <w:u w:val="single"/>
                          </w:rPr>
                          <w:t>declaro que he leído y entiendo la INFORMACIÓN B</w:t>
                        </w:r>
                        <w:r>
                          <w:rPr>
                            <w:rFonts w:cs="Arial"/>
                            <w:b/>
                            <w:bCs/>
                            <w:sz w:val="16"/>
                            <w:szCs w:val="18"/>
                            <w:u w:val="single"/>
                          </w:rPr>
                          <w:t>ÁSICA SOBRE PROTECCIÓN DE DATOS</w:t>
                        </w:r>
                      </w:p>
                    </w:tc>
                  </w:tr>
                </w:tbl>
                <w:p w:rsidR="002B18E5" w:rsidRDefault="00301138" w:rsidP="002B18E5">
                  <w:pPr>
                    <w:spacing w:after="0" w:line="240" w:lineRule="auto"/>
                    <w:jc w:val="center"/>
                  </w:pPr>
                  <w:r w:rsidRPr="009052B2">
                    <w:rPr>
                      <w:b/>
                    </w:rPr>
                    <w:t>DIRECTOR/A GENERAL DE PENSIONES, VALORACION Y PROGRAMAS DE INCLUSION</w:t>
                  </w:r>
                </w:p>
              </w:tc>
            </w:tr>
          </w:tbl>
          <w:p w:rsidR="00301138" w:rsidRPr="00FA2600" w:rsidRDefault="00301138" w:rsidP="00FA2600">
            <w:pPr>
              <w:spacing w:after="0" w:line="240" w:lineRule="auto"/>
            </w:pPr>
          </w:p>
        </w:tc>
      </w:tr>
    </w:tbl>
    <w:p w:rsidR="00D973C1" w:rsidRDefault="00D973C1" w:rsidP="002B18E5"/>
    <w:sectPr w:rsidR="00D973C1" w:rsidSect="00ED38E7">
      <w:headerReference w:type="default" r:id="rId13"/>
      <w:footerReference w:type="default" r:id="rId14"/>
      <w:pgSz w:w="11906" w:h="16838"/>
      <w:pgMar w:top="851" w:right="851" w:bottom="851" w:left="851" w:header="284" w:footer="3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536" w:rsidRDefault="00EE6536" w:rsidP="00BD2846">
      <w:pPr>
        <w:spacing w:after="0" w:line="240" w:lineRule="auto"/>
      </w:pPr>
      <w:r>
        <w:separator/>
      </w:r>
    </w:p>
  </w:endnote>
  <w:endnote w:type="continuationSeparator" w:id="0">
    <w:p w:rsidR="00EE6536" w:rsidRDefault="00EE6536" w:rsidP="00BD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8E7" w:rsidRPr="00ED38E7" w:rsidRDefault="00ED38E7">
    <w:pPr>
      <w:pStyle w:val="Piedepgina"/>
      <w:jc w:val="right"/>
      <w:rPr>
        <w:sz w:val="16"/>
        <w:szCs w:val="16"/>
      </w:rPr>
    </w:pPr>
    <w:r w:rsidRPr="00ED38E7">
      <w:rPr>
        <w:sz w:val="16"/>
        <w:szCs w:val="16"/>
      </w:rPr>
      <w:t xml:space="preserve">Página </w:t>
    </w:r>
    <w:r w:rsidRPr="00ED38E7">
      <w:rPr>
        <w:b/>
        <w:bCs/>
        <w:sz w:val="16"/>
        <w:szCs w:val="16"/>
      </w:rPr>
      <w:fldChar w:fldCharType="begin"/>
    </w:r>
    <w:r w:rsidRPr="00ED38E7">
      <w:rPr>
        <w:b/>
        <w:bCs/>
        <w:sz w:val="16"/>
        <w:szCs w:val="16"/>
      </w:rPr>
      <w:instrText>PAGE</w:instrText>
    </w:r>
    <w:r w:rsidRPr="00ED38E7">
      <w:rPr>
        <w:b/>
        <w:bCs/>
        <w:sz w:val="16"/>
        <w:szCs w:val="16"/>
      </w:rPr>
      <w:fldChar w:fldCharType="separate"/>
    </w:r>
    <w:r w:rsidR="0022425A">
      <w:rPr>
        <w:b/>
        <w:bCs/>
        <w:noProof/>
        <w:sz w:val="16"/>
        <w:szCs w:val="16"/>
      </w:rPr>
      <w:t>3</w:t>
    </w:r>
    <w:r w:rsidRPr="00ED38E7">
      <w:rPr>
        <w:b/>
        <w:bCs/>
        <w:sz w:val="16"/>
        <w:szCs w:val="16"/>
      </w:rPr>
      <w:fldChar w:fldCharType="end"/>
    </w:r>
    <w:r w:rsidRPr="00ED38E7">
      <w:rPr>
        <w:sz w:val="16"/>
        <w:szCs w:val="16"/>
      </w:rPr>
      <w:t xml:space="preserve"> de </w:t>
    </w:r>
    <w:r w:rsidRPr="00ED38E7">
      <w:rPr>
        <w:b/>
        <w:bCs/>
        <w:sz w:val="16"/>
        <w:szCs w:val="16"/>
      </w:rPr>
      <w:fldChar w:fldCharType="begin"/>
    </w:r>
    <w:r w:rsidRPr="00ED38E7">
      <w:rPr>
        <w:b/>
        <w:bCs/>
        <w:sz w:val="16"/>
        <w:szCs w:val="16"/>
      </w:rPr>
      <w:instrText>NUMPAGES</w:instrText>
    </w:r>
    <w:r w:rsidRPr="00ED38E7">
      <w:rPr>
        <w:b/>
        <w:bCs/>
        <w:sz w:val="16"/>
        <w:szCs w:val="16"/>
      </w:rPr>
      <w:fldChar w:fldCharType="separate"/>
    </w:r>
    <w:r w:rsidR="0022425A">
      <w:rPr>
        <w:b/>
        <w:bCs/>
        <w:noProof/>
        <w:sz w:val="16"/>
        <w:szCs w:val="16"/>
      </w:rPr>
      <w:t>3</w:t>
    </w:r>
    <w:r w:rsidRPr="00ED38E7">
      <w:rPr>
        <w:b/>
        <w:bCs/>
        <w:sz w:val="16"/>
        <w:szCs w:val="16"/>
      </w:rPr>
      <w:fldChar w:fldCharType="end"/>
    </w:r>
  </w:p>
  <w:p w:rsidR="00EB32EC" w:rsidRDefault="00EB32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536" w:rsidRDefault="00EE6536" w:rsidP="00BD2846">
      <w:pPr>
        <w:spacing w:after="0" w:line="240" w:lineRule="auto"/>
      </w:pPr>
      <w:r>
        <w:separator/>
      </w:r>
    </w:p>
  </w:footnote>
  <w:footnote w:type="continuationSeparator" w:id="0">
    <w:p w:rsidR="00EE6536" w:rsidRDefault="00EE6536" w:rsidP="00BD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846" w:rsidRDefault="009C551F" w:rsidP="009C551F">
    <w:pPr>
      <w:pStyle w:val="Encabezado"/>
      <w:spacing w:after="60"/>
      <w:jc w:val="center"/>
    </w:pPr>
    <w:r>
      <w:rPr>
        <w:noProof/>
        <w:sz w:val="20"/>
        <w:szCs w:val="20"/>
        <w:lang w:eastAsia="es-ES"/>
      </w:rPr>
      <w:drawing>
        <wp:inline distT="0" distB="0" distL="0" distR="0" wp14:anchorId="3277983B" wp14:editId="3117D63E">
          <wp:extent cx="6111875" cy="715010"/>
          <wp:effectExtent l="0" t="0" r="3175" b="8890"/>
          <wp:docPr id="2" name="Imagen 2" descr="cabecera0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01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257E"/>
    <w:multiLevelType w:val="hybridMultilevel"/>
    <w:tmpl w:val="B1D4AF9A"/>
    <w:lvl w:ilvl="0" w:tplc="2B2EEF38">
      <w:start w:val="1"/>
      <w:numFmt w:val="decimal"/>
      <w:lvlText w:val="%1."/>
      <w:lvlJc w:val="left"/>
      <w:pPr>
        <w:tabs>
          <w:tab w:val="num" w:pos="646"/>
        </w:tabs>
        <w:ind w:left="646" w:hanging="362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21A80"/>
    <w:multiLevelType w:val="hybridMultilevel"/>
    <w:tmpl w:val="C2247C7C"/>
    <w:lvl w:ilvl="0" w:tplc="99A4BC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00E89"/>
    <w:multiLevelType w:val="hybridMultilevel"/>
    <w:tmpl w:val="E88A7B10"/>
    <w:lvl w:ilvl="0" w:tplc="94529D9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C58EE"/>
    <w:multiLevelType w:val="hybridMultilevel"/>
    <w:tmpl w:val="CF1E59C0"/>
    <w:lvl w:ilvl="0" w:tplc="3168D5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46"/>
    <w:rsid w:val="00000EE9"/>
    <w:rsid w:val="0000794B"/>
    <w:rsid w:val="0001699C"/>
    <w:rsid w:val="00026583"/>
    <w:rsid w:val="00027DB2"/>
    <w:rsid w:val="000328F8"/>
    <w:rsid w:val="00061069"/>
    <w:rsid w:val="000A2733"/>
    <w:rsid w:val="000A476E"/>
    <w:rsid w:val="000B35F1"/>
    <w:rsid w:val="000C5656"/>
    <w:rsid w:val="000C604C"/>
    <w:rsid w:val="000E467F"/>
    <w:rsid w:val="00124DD3"/>
    <w:rsid w:val="0012725D"/>
    <w:rsid w:val="00127AF8"/>
    <w:rsid w:val="00146538"/>
    <w:rsid w:val="00153E2B"/>
    <w:rsid w:val="00165510"/>
    <w:rsid w:val="00171180"/>
    <w:rsid w:val="001835F3"/>
    <w:rsid w:val="001835F8"/>
    <w:rsid w:val="00187EE9"/>
    <w:rsid w:val="001964A4"/>
    <w:rsid w:val="001B535E"/>
    <w:rsid w:val="001E65CF"/>
    <w:rsid w:val="001F25BF"/>
    <w:rsid w:val="00204AD6"/>
    <w:rsid w:val="002064A4"/>
    <w:rsid w:val="00214AE5"/>
    <w:rsid w:val="0022425A"/>
    <w:rsid w:val="00240EFF"/>
    <w:rsid w:val="0024180F"/>
    <w:rsid w:val="0027224B"/>
    <w:rsid w:val="00277358"/>
    <w:rsid w:val="00297E5E"/>
    <w:rsid w:val="002B18E5"/>
    <w:rsid w:val="002B7786"/>
    <w:rsid w:val="002D4EAF"/>
    <w:rsid w:val="002D7348"/>
    <w:rsid w:val="002D73C1"/>
    <w:rsid w:val="002E1B33"/>
    <w:rsid w:val="002E6904"/>
    <w:rsid w:val="00301138"/>
    <w:rsid w:val="0030214C"/>
    <w:rsid w:val="003035F3"/>
    <w:rsid w:val="003070E9"/>
    <w:rsid w:val="00313FFD"/>
    <w:rsid w:val="00332952"/>
    <w:rsid w:val="0034355D"/>
    <w:rsid w:val="00360160"/>
    <w:rsid w:val="00364E90"/>
    <w:rsid w:val="00384C11"/>
    <w:rsid w:val="003A3169"/>
    <w:rsid w:val="003C033C"/>
    <w:rsid w:val="003E6167"/>
    <w:rsid w:val="003F083E"/>
    <w:rsid w:val="004112D4"/>
    <w:rsid w:val="00420C13"/>
    <w:rsid w:val="004513FF"/>
    <w:rsid w:val="00466EA5"/>
    <w:rsid w:val="004B0976"/>
    <w:rsid w:val="004B1748"/>
    <w:rsid w:val="004C5751"/>
    <w:rsid w:val="004F7644"/>
    <w:rsid w:val="00504E09"/>
    <w:rsid w:val="005117AA"/>
    <w:rsid w:val="0052563B"/>
    <w:rsid w:val="0052764D"/>
    <w:rsid w:val="005A2595"/>
    <w:rsid w:val="005A3F68"/>
    <w:rsid w:val="005C517E"/>
    <w:rsid w:val="005E2462"/>
    <w:rsid w:val="005E621C"/>
    <w:rsid w:val="005F301B"/>
    <w:rsid w:val="00607E68"/>
    <w:rsid w:val="0061445F"/>
    <w:rsid w:val="00632460"/>
    <w:rsid w:val="00650CFE"/>
    <w:rsid w:val="00652265"/>
    <w:rsid w:val="006544B2"/>
    <w:rsid w:val="00662ED5"/>
    <w:rsid w:val="006661AE"/>
    <w:rsid w:val="00666855"/>
    <w:rsid w:val="00672372"/>
    <w:rsid w:val="0067455D"/>
    <w:rsid w:val="00680BC6"/>
    <w:rsid w:val="006B59A2"/>
    <w:rsid w:val="006E67FE"/>
    <w:rsid w:val="0070036E"/>
    <w:rsid w:val="00701AA4"/>
    <w:rsid w:val="007038CA"/>
    <w:rsid w:val="007068BF"/>
    <w:rsid w:val="00706C90"/>
    <w:rsid w:val="0071166C"/>
    <w:rsid w:val="00713C56"/>
    <w:rsid w:val="00716676"/>
    <w:rsid w:val="007179B9"/>
    <w:rsid w:val="0074022A"/>
    <w:rsid w:val="0074436A"/>
    <w:rsid w:val="00791A19"/>
    <w:rsid w:val="00795B4E"/>
    <w:rsid w:val="007B4D17"/>
    <w:rsid w:val="007C0F26"/>
    <w:rsid w:val="007C2B6D"/>
    <w:rsid w:val="007D1372"/>
    <w:rsid w:val="007E66A9"/>
    <w:rsid w:val="00824127"/>
    <w:rsid w:val="00861EBD"/>
    <w:rsid w:val="00894A6C"/>
    <w:rsid w:val="008A1625"/>
    <w:rsid w:val="008A6578"/>
    <w:rsid w:val="008A7B59"/>
    <w:rsid w:val="008B1CF6"/>
    <w:rsid w:val="008D4326"/>
    <w:rsid w:val="008F193C"/>
    <w:rsid w:val="00935751"/>
    <w:rsid w:val="00943588"/>
    <w:rsid w:val="0096333F"/>
    <w:rsid w:val="00972CC7"/>
    <w:rsid w:val="00985F12"/>
    <w:rsid w:val="00995EF6"/>
    <w:rsid w:val="009A0A39"/>
    <w:rsid w:val="009A434F"/>
    <w:rsid w:val="009C551F"/>
    <w:rsid w:val="00A05B61"/>
    <w:rsid w:val="00A132CC"/>
    <w:rsid w:val="00A13973"/>
    <w:rsid w:val="00A14D7D"/>
    <w:rsid w:val="00A270E4"/>
    <w:rsid w:val="00A27203"/>
    <w:rsid w:val="00A66ABA"/>
    <w:rsid w:val="00A734BD"/>
    <w:rsid w:val="00A77501"/>
    <w:rsid w:val="00A92D60"/>
    <w:rsid w:val="00A9379E"/>
    <w:rsid w:val="00AA1CF6"/>
    <w:rsid w:val="00AA2D9D"/>
    <w:rsid w:val="00AA52D6"/>
    <w:rsid w:val="00AB361A"/>
    <w:rsid w:val="00AB4723"/>
    <w:rsid w:val="00AC3791"/>
    <w:rsid w:val="00AD22F9"/>
    <w:rsid w:val="00AD3F15"/>
    <w:rsid w:val="00AF231E"/>
    <w:rsid w:val="00AF2CCF"/>
    <w:rsid w:val="00B04BCA"/>
    <w:rsid w:val="00B04DB6"/>
    <w:rsid w:val="00B35449"/>
    <w:rsid w:val="00B43697"/>
    <w:rsid w:val="00B47DCF"/>
    <w:rsid w:val="00B50143"/>
    <w:rsid w:val="00B638EA"/>
    <w:rsid w:val="00B72091"/>
    <w:rsid w:val="00B824A3"/>
    <w:rsid w:val="00B905C0"/>
    <w:rsid w:val="00B90C46"/>
    <w:rsid w:val="00BA0C8E"/>
    <w:rsid w:val="00BA579B"/>
    <w:rsid w:val="00BD0BB9"/>
    <w:rsid w:val="00BD0F8B"/>
    <w:rsid w:val="00BD2846"/>
    <w:rsid w:val="00BE4ACA"/>
    <w:rsid w:val="00C1621B"/>
    <w:rsid w:val="00C272C3"/>
    <w:rsid w:val="00C3327A"/>
    <w:rsid w:val="00C363E6"/>
    <w:rsid w:val="00C5431F"/>
    <w:rsid w:val="00C73121"/>
    <w:rsid w:val="00C9760E"/>
    <w:rsid w:val="00CB39B2"/>
    <w:rsid w:val="00CC05C7"/>
    <w:rsid w:val="00CC7FC0"/>
    <w:rsid w:val="00CE238C"/>
    <w:rsid w:val="00CE4ECE"/>
    <w:rsid w:val="00CE6897"/>
    <w:rsid w:val="00CE7DBD"/>
    <w:rsid w:val="00CF0B74"/>
    <w:rsid w:val="00CF3115"/>
    <w:rsid w:val="00D21967"/>
    <w:rsid w:val="00D24D3C"/>
    <w:rsid w:val="00D60B6F"/>
    <w:rsid w:val="00D632D2"/>
    <w:rsid w:val="00D642C7"/>
    <w:rsid w:val="00D77591"/>
    <w:rsid w:val="00D80FE9"/>
    <w:rsid w:val="00D841F1"/>
    <w:rsid w:val="00D91EE5"/>
    <w:rsid w:val="00D9573F"/>
    <w:rsid w:val="00D973C1"/>
    <w:rsid w:val="00DB5E9F"/>
    <w:rsid w:val="00DD0947"/>
    <w:rsid w:val="00DE1249"/>
    <w:rsid w:val="00DE712F"/>
    <w:rsid w:val="00DF093C"/>
    <w:rsid w:val="00DF3260"/>
    <w:rsid w:val="00E00A43"/>
    <w:rsid w:val="00E03B64"/>
    <w:rsid w:val="00E13F79"/>
    <w:rsid w:val="00E56C6A"/>
    <w:rsid w:val="00E70C9B"/>
    <w:rsid w:val="00E91BFE"/>
    <w:rsid w:val="00E96590"/>
    <w:rsid w:val="00EA477E"/>
    <w:rsid w:val="00EA758D"/>
    <w:rsid w:val="00EB32EC"/>
    <w:rsid w:val="00EC3827"/>
    <w:rsid w:val="00ED0A17"/>
    <w:rsid w:val="00ED1670"/>
    <w:rsid w:val="00ED38E7"/>
    <w:rsid w:val="00EE6536"/>
    <w:rsid w:val="00F03754"/>
    <w:rsid w:val="00F26EB8"/>
    <w:rsid w:val="00F32A70"/>
    <w:rsid w:val="00F35D32"/>
    <w:rsid w:val="00F362FD"/>
    <w:rsid w:val="00F373B5"/>
    <w:rsid w:val="00F37486"/>
    <w:rsid w:val="00F44FF5"/>
    <w:rsid w:val="00F55A65"/>
    <w:rsid w:val="00F72038"/>
    <w:rsid w:val="00F91417"/>
    <w:rsid w:val="00F97A2C"/>
    <w:rsid w:val="00FA2600"/>
    <w:rsid w:val="00FC26FD"/>
    <w:rsid w:val="00FE538A"/>
    <w:rsid w:val="00FE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D2846"/>
  </w:style>
  <w:style w:type="paragraph" w:styleId="Piedepgina">
    <w:name w:val="footer"/>
    <w:basedOn w:val="Normal"/>
    <w:link w:val="PiedepginaCar"/>
    <w:uiPriority w:val="99"/>
    <w:unhideWhenUsed/>
    <w:rsid w:val="00BD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846"/>
  </w:style>
  <w:style w:type="paragraph" w:styleId="Textodeglobo">
    <w:name w:val="Balloon Text"/>
    <w:basedOn w:val="Normal"/>
    <w:link w:val="TextodegloboCar"/>
    <w:uiPriority w:val="99"/>
    <w:semiHidden/>
    <w:unhideWhenUsed/>
    <w:rsid w:val="00BD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284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D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62ED5"/>
    <w:rPr>
      <w:color w:val="0000FF"/>
      <w:u w:val="single"/>
    </w:rPr>
  </w:style>
  <w:style w:type="paragraph" w:customStyle="1" w:styleId="Default">
    <w:name w:val="Default"/>
    <w:rsid w:val="005E2462"/>
    <w:pPr>
      <w:autoSpaceDE w:val="0"/>
      <w:autoSpaceDN w:val="0"/>
      <w:adjustRightInd w:val="0"/>
    </w:pPr>
    <w:rPr>
      <w:rFonts w:ascii="Malgun Gothic" w:eastAsia="Malgun Gothic" w:hAnsi="Calibri" w:cs="Malgun Gothic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E70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D2846"/>
  </w:style>
  <w:style w:type="paragraph" w:styleId="Piedepgina">
    <w:name w:val="footer"/>
    <w:basedOn w:val="Normal"/>
    <w:link w:val="PiedepginaCar"/>
    <w:uiPriority w:val="99"/>
    <w:unhideWhenUsed/>
    <w:rsid w:val="00BD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846"/>
  </w:style>
  <w:style w:type="paragraph" w:styleId="Textodeglobo">
    <w:name w:val="Balloon Text"/>
    <w:basedOn w:val="Normal"/>
    <w:link w:val="TextodegloboCar"/>
    <w:uiPriority w:val="99"/>
    <w:semiHidden/>
    <w:unhideWhenUsed/>
    <w:rsid w:val="00BD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284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D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62ED5"/>
    <w:rPr>
      <w:color w:val="0000FF"/>
      <w:u w:val="single"/>
    </w:rPr>
  </w:style>
  <w:style w:type="paragraph" w:customStyle="1" w:styleId="Default">
    <w:name w:val="Default"/>
    <w:rsid w:val="005E2462"/>
    <w:pPr>
      <w:autoSpaceDE w:val="0"/>
      <w:autoSpaceDN w:val="0"/>
      <w:adjustRightInd w:val="0"/>
    </w:pPr>
    <w:rPr>
      <w:rFonts w:ascii="Malgun Gothic" w:eastAsia="Malgun Gothic" w:hAnsi="Calibri" w:cs="Malgun Gothic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E7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rm.es/web/pagina?IDCONTENIDO=62678&amp;IDTIPO=100&amp;RASTRO=c672$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pd.imas@carm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EAS-IMAS@listas.carm.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13CD-0A98-4979-A381-B92DE321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7404</CharactersWithSpaces>
  <SharedDoc>false</SharedDoc>
  <HLinks>
    <vt:vector size="18" baseType="variant">
      <vt:variant>
        <vt:i4>3276902</vt:i4>
      </vt:variant>
      <vt:variant>
        <vt:i4>30</vt:i4>
      </vt:variant>
      <vt:variant>
        <vt:i4>0</vt:i4>
      </vt:variant>
      <vt:variant>
        <vt:i4>5</vt:i4>
      </vt:variant>
      <vt:variant>
        <vt:lpwstr>http://www.carm.es/web/pagina?IDCONTENIDO=5878&amp;RASTRO=c885$m&amp;IDTIPO=100</vt:lpwstr>
      </vt:variant>
      <vt:variant>
        <vt:lpwstr/>
      </vt:variant>
      <vt:variant>
        <vt:i4>6750265</vt:i4>
      </vt:variant>
      <vt:variant>
        <vt:i4>27</vt:i4>
      </vt:variant>
      <vt:variant>
        <vt:i4>0</vt:i4>
      </vt:variant>
      <vt:variant>
        <vt:i4>5</vt:i4>
      </vt:variant>
      <vt:variant>
        <vt:lpwstr>http://www.carm.es/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https://sede.carm.es/vernotificaciones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MIRALLES, CARLOS</dc:creator>
  <cp:lastModifiedBy>COLA CERON, MARIA DEL MAR</cp:lastModifiedBy>
  <cp:revision>2</cp:revision>
  <cp:lastPrinted>2026-04-22T14:04:00Z</cp:lastPrinted>
  <dcterms:created xsi:type="dcterms:W3CDTF">2026-04-22T14:05:00Z</dcterms:created>
  <dcterms:modified xsi:type="dcterms:W3CDTF">2026-04-22T14:05:00Z</dcterms:modified>
</cp:coreProperties>
</file>